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15982DF0" w:rsidR="007E3AB1" w:rsidRPr="00D06A45" w:rsidRDefault="00D06A45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D06A45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ლიცენზიის თარიღი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BFA7AB0" w:rsidR="007E3AB1" w:rsidRPr="00F84324" w:rsidRDefault="003570BD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BE23035" w:rsidR="007E3AB1" w:rsidRPr="00F84324" w:rsidRDefault="003570BD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06A45" w:rsidRPr="00F84324" w14:paraId="32E206FE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DEAE23" w14:textId="24AE7E13" w:rsidR="00D06A45" w:rsidRDefault="00D06A45" w:rsidP="00D06A45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84DC6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FortiGate-100E 1 Year Unified (UTM) Protection (24x7 </w:t>
            </w:r>
            <w:proofErr w:type="spellStart"/>
            <w:r w:rsidRPr="00184DC6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FortiCare</w:t>
            </w:r>
            <w:proofErr w:type="spellEnd"/>
            <w:r w:rsidRPr="00184DC6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plus Application Control, IPS, AV, Web Filtering and Antispam, </w:t>
            </w:r>
            <w:proofErr w:type="spellStart"/>
            <w:r w:rsidRPr="00184DC6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FortiSandbox</w:t>
            </w:r>
            <w:proofErr w:type="spellEnd"/>
            <w:r w:rsidRPr="00184DC6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Cloud;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05800AC" w14:textId="77777777" w:rsidR="00D06A45" w:rsidRDefault="00D06A45" w:rsidP="00D06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25.11.2022- დან</w:t>
            </w:r>
          </w:p>
          <w:p w14:paraId="7ECB499B" w14:textId="2B1EA2B9" w:rsidR="00D06A45" w:rsidRDefault="00D06A45" w:rsidP="00D0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25.11.2024-მდე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D3B7CB" w14:textId="77777777" w:rsidR="00D06A45" w:rsidRPr="00F84324" w:rsidRDefault="00D06A45" w:rsidP="00D06A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3EC394" w14:textId="77777777" w:rsidR="00D06A45" w:rsidRPr="00F84324" w:rsidRDefault="00D06A45" w:rsidP="00D06A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6A45" w:rsidRPr="00F84324" w14:paraId="60386EFC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6233D207" w:rsidR="00D06A45" w:rsidRPr="00F84324" w:rsidRDefault="00D06A45" w:rsidP="00D06A4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Fortinet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FortiGate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-100E - FortiGate-100E 1 Year Unified (UTM) Protection (24x7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FortiCare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plus Application Control, IPS, AV, Web Filtering and Antispam,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FortiSandbox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Cloud)</w:t>
            </w:r>
            <w:r w:rsidRPr="00486939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(FG100ETK18030769)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2F7F18B" w14:textId="77777777" w:rsidR="00D06A45" w:rsidRDefault="00D06A45" w:rsidP="00D06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07.04.2023- დან</w:t>
            </w:r>
          </w:p>
          <w:p w14:paraId="6F0FF979" w14:textId="0CFA3BB7" w:rsidR="00D06A45" w:rsidRPr="003570BD" w:rsidRDefault="00D06A45" w:rsidP="00D06A45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25.11.2024-მდე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D06A45" w:rsidRPr="00F84324" w:rsidRDefault="00D06A45" w:rsidP="00D06A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57EA5" w14:textId="77777777" w:rsidR="00D06A45" w:rsidRPr="00F84324" w:rsidRDefault="00D06A45" w:rsidP="00D06A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D34B9" w14:textId="77777777" w:rsidR="00FC468F" w:rsidRDefault="00FC468F">
      <w:pPr>
        <w:spacing w:after="0" w:line="240" w:lineRule="auto"/>
      </w:pPr>
      <w:r>
        <w:separator/>
      </w:r>
    </w:p>
  </w:endnote>
  <w:endnote w:type="continuationSeparator" w:id="0">
    <w:p w14:paraId="52E14E2B" w14:textId="77777777" w:rsidR="00FC468F" w:rsidRDefault="00FC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5310AF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A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2B4E" w14:textId="77777777" w:rsidR="00FC468F" w:rsidRDefault="00FC468F">
      <w:pPr>
        <w:spacing w:after="0" w:line="240" w:lineRule="auto"/>
      </w:pPr>
      <w:r>
        <w:separator/>
      </w:r>
    </w:p>
  </w:footnote>
  <w:footnote w:type="continuationSeparator" w:id="0">
    <w:p w14:paraId="080E72F4" w14:textId="77777777" w:rsidR="00FC468F" w:rsidRDefault="00FC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20B7B"/>
    <w:rsid w:val="00155BA8"/>
    <w:rsid w:val="00190B47"/>
    <w:rsid w:val="001A5D91"/>
    <w:rsid w:val="001B508A"/>
    <w:rsid w:val="001C3A9F"/>
    <w:rsid w:val="001E0DDB"/>
    <w:rsid w:val="001E27CC"/>
    <w:rsid w:val="00200160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570BD"/>
    <w:rsid w:val="00371B05"/>
    <w:rsid w:val="00380E09"/>
    <w:rsid w:val="00385328"/>
    <w:rsid w:val="0039090C"/>
    <w:rsid w:val="003B15AE"/>
    <w:rsid w:val="003C36DA"/>
    <w:rsid w:val="003D0C14"/>
    <w:rsid w:val="003F630E"/>
    <w:rsid w:val="0041649F"/>
    <w:rsid w:val="0044002D"/>
    <w:rsid w:val="00442777"/>
    <w:rsid w:val="00444A02"/>
    <w:rsid w:val="004502FE"/>
    <w:rsid w:val="004B1053"/>
    <w:rsid w:val="0052385F"/>
    <w:rsid w:val="00535BD6"/>
    <w:rsid w:val="00555679"/>
    <w:rsid w:val="00570FF5"/>
    <w:rsid w:val="005A103F"/>
    <w:rsid w:val="005A7797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94390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61F"/>
    <w:rsid w:val="00C759C6"/>
    <w:rsid w:val="00C90C51"/>
    <w:rsid w:val="00C92612"/>
    <w:rsid w:val="00CB0802"/>
    <w:rsid w:val="00CD7EB9"/>
    <w:rsid w:val="00CE6C4C"/>
    <w:rsid w:val="00D0280F"/>
    <w:rsid w:val="00D06A45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65C88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B0BDB"/>
    <w:rsid w:val="00FC468F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2022-09-14T14:51:00Z</dcterms:modified>
</cp:coreProperties>
</file>